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35" w:rsidRDefault="00C70F35" w:rsidP="002B6272">
      <w:pPr>
        <w:ind w:firstLine="0"/>
      </w:pPr>
    </w:p>
    <w:p w:rsidR="00C70F35" w:rsidRDefault="00C70F35" w:rsidP="002B6272">
      <w:pPr>
        <w:ind w:firstLine="0"/>
      </w:pPr>
    </w:p>
    <w:p w:rsidR="002B6272" w:rsidRDefault="002B6272" w:rsidP="002B6272">
      <w:pPr>
        <w:ind w:firstLine="0"/>
      </w:pPr>
      <w:r w:rsidRPr="00C70F35">
        <w:rPr>
          <w:b/>
        </w:rPr>
        <w:t>Leto s Tromi pátračmi</w:t>
      </w:r>
      <w:r w:rsidR="00C70F35">
        <w:t xml:space="preserve"> - d</w:t>
      </w:r>
      <w:r>
        <w:t>etská čitateľská súťaž</w:t>
      </w:r>
    </w:p>
    <w:p w:rsidR="002B6272" w:rsidRDefault="002B6272" w:rsidP="002B6272">
      <w:pPr>
        <w:ind w:firstLine="0"/>
      </w:pPr>
    </w:p>
    <w:p w:rsidR="002B6272" w:rsidRDefault="002B6272" w:rsidP="002B6272">
      <w:pPr>
        <w:ind w:firstLine="0"/>
      </w:pPr>
      <w:r>
        <w:t>Súťažné podmienky</w:t>
      </w:r>
    </w:p>
    <w:p w:rsidR="002B6272" w:rsidRDefault="002B6272" w:rsidP="002B6272">
      <w:pPr>
        <w:ind w:firstLine="0"/>
      </w:pPr>
    </w:p>
    <w:p w:rsidR="002B6272" w:rsidRDefault="002B6272" w:rsidP="002B6272">
      <w:pPr>
        <w:ind w:firstLine="0"/>
      </w:pPr>
      <w:r>
        <w:t>Súťažiť môžu detskí čitatelia vo veku od 6 – 15 rokov.</w:t>
      </w:r>
    </w:p>
    <w:p w:rsidR="002B6272" w:rsidRDefault="002B6272" w:rsidP="002B6272">
      <w:pPr>
        <w:ind w:firstLine="0"/>
      </w:pPr>
      <w:r>
        <w:t>Čitatelia musia byť zapísaní v Knižnici P. O. Hviezdoslava v Prešove (číslo čitateľského preukazu budeme vyžadovať pri odpovediach.</w:t>
      </w:r>
    </w:p>
    <w:p w:rsidR="002B6272" w:rsidRDefault="002B6272" w:rsidP="002B6272">
      <w:pPr>
        <w:ind w:firstLine="0"/>
      </w:pPr>
    </w:p>
    <w:p w:rsidR="002B6272" w:rsidRDefault="000A33D7" w:rsidP="002B6272">
      <w:pPr>
        <w:ind w:firstLine="0"/>
      </w:pPr>
      <w:r>
        <w:t>Súťaž bude prebiehať počas deviatich prázdninových týždňov (27.týždeň – 35. týždeň). Otázky budú tvorené z knižiek Traja pátrači 1 – 9. Každý týždeň bude vyhlásená séria otázok z jednej knihy.</w:t>
      </w:r>
    </w:p>
    <w:p w:rsidR="000A33D7" w:rsidRDefault="000A33D7" w:rsidP="002B6272">
      <w:pPr>
        <w:ind w:firstLine="0"/>
      </w:pPr>
    </w:p>
    <w:p w:rsidR="000A33D7" w:rsidRDefault="000A33D7" w:rsidP="004902F3">
      <w:pPr>
        <w:ind w:firstLine="0"/>
        <w:jc w:val="left"/>
      </w:pPr>
      <w:r>
        <w:t xml:space="preserve">Deti môžu odpovedať písomne buď priamo v knižnici, kde im budú poskytnuté predtlačené </w:t>
      </w:r>
      <w:proofErr w:type="spellStart"/>
      <w:r>
        <w:t>odpovedné</w:t>
      </w:r>
      <w:proofErr w:type="spellEnd"/>
      <w:r>
        <w:t xml:space="preserve"> hárky, alebo môžu svoje odpovede posielať e-mailom</w:t>
      </w:r>
      <w:r w:rsidR="004902F3">
        <w:t xml:space="preserve"> na adresu: </w:t>
      </w:r>
      <w:hyperlink r:id="rId6" w:history="1">
        <w:r w:rsidR="004902F3" w:rsidRPr="0048456A">
          <w:rPr>
            <w:rStyle w:val="Hypertextovprepojenie"/>
          </w:rPr>
          <w:t>kniznica.poh@gmail.com</w:t>
        </w:r>
      </w:hyperlink>
      <w:r w:rsidR="004902F3">
        <w:t xml:space="preserve"> . Do predmetu </w:t>
      </w:r>
      <w:r w:rsidR="00493C83">
        <w:t>sprá</w:t>
      </w:r>
      <w:r w:rsidR="00CD574D">
        <w:t>v</w:t>
      </w:r>
      <w:r w:rsidR="00493C83">
        <w:t>y uveďte heslo: Traja pátrači</w:t>
      </w:r>
    </w:p>
    <w:p w:rsidR="005C201A" w:rsidRDefault="005C201A" w:rsidP="002B6272">
      <w:pPr>
        <w:ind w:firstLine="0"/>
      </w:pPr>
    </w:p>
    <w:p w:rsidR="005C201A" w:rsidRDefault="009E259F" w:rsidP="002B6272">
      <w:pPr>
        <w:ind w:firstLine="0"/>
      </w:pPr>
      <w:r>
        <w:t>K</w:t>
      </w:r>
      <w:r w:rsidR="005C201A">
        <w:t> odpovedi je potrebné napísať svoje meno a priezvisko a číslo čitateľského preukazu.</w:t>
      </w:r>
    </w:p>
    <w:p w:rsidR="009E259F" w:rsidRDefault="009E259F" w:rsidP="002B6272">
      <w:pPr>
        <w:ind w:firstLine="0"/>
      </w:pPr>
    </w:p>
    <w:p w:rsidR="009E259F" w:rsidRDefault="009E259F" w:rsidP="002B6272">
      <w:pPr>
        <w:ind w:firstLine="0"/>
      </w:pPr>
      <w:r>
        <w:t>VZOR</w:t>
      </w:r>
    </w:p>
    <w:p w:rsidR="009E259F" w:rsidRDefault="009E259F" w:rsidP="002B6272">
      <w:pPr>
        <w:ind w:firstLine="0"/>
      </w:pPr>
      <w:r>
        <w:t>Marienka Nováková</w:t>
      </w:r>
    </w:p>
    <w:p w:rsidR="009E259F" w:rsidRDefault="009E259F" w:rsidP="002B6272">
      <w:pPr>
        <w:ind w:firstLine="0"/>
      </w:pPr>
      <w:r>
        <w:t>č. preukazu 9006051335</w:t>
      </w:r>
    </w:p>
    <w:p w:rsidR="009E259F" w:rsidRDefault="009E259F" w:rsidP="002B6272">
      <w:pPr>
        <w:ind w:firstLine="0"/>
      </w:pPr>
    </w:p>
    <w:p w:rsidR="009E259F" w:rsidRPr="00493C83" w:rsidRDefault="009E259F" w:rsidP="002B6272">
      <w:pPr>
        <w:ind w:firstLine="0"/>
      </w:pPr>
      <w:r>
        <w:t>Odpovede</w:t>
      </w:r>
      <w:r w:rsidR="004902F3">
        <w:t xml:space="preserve"> na otázky z</w:t>
      </w:r>
      <w:r w:rsidR="00493C83">
        <w:t> knižky: Tajomstvo strašidelného zámku</w:t>
      </w:r>
    </w:p>
    <w:p w:rsidR="009E259F" w:rsidRDefault="009E259F" w:rsidP="002B6272">
      <w:pPr>
        <w:ind w:firstLine="0"/>
      </w:pPr>
    </w:p>
    <w:p w:rsidR="009E259F" w:rsidRDefault="009E259F" w:rsidP="002B6272">
      <w:pPr>
        <w:ind w:firstLine="0"/>
      </w:pPr>
      <w:r>
        <w:t>Otázka č.1</w:t>
      </w:r>
    </w:p>
    <w:p w:rsidR="009E259F" w:rsidRDefault="009E259F" w:rsidP="002B6272">
      <w:pPr>
        <w:ind w:firstLine="0"/>
      </w:pPr>
      <w:r>
        <w:t>.....................................................................................................................................</w:t>
      </w:r>
    </w:p>
    <w:p w:rsidR="009E259F" w:rsidRDefault="009E259F" w:rsidP="002B6272">
      <w:pPr>
        <w:ind w:firstLine="0"/>
      </w:pPr>
    </w:p>
    <w:p w:rsidR="009E259F" w:rsidRDefault="009E259F" w:rsidP="002B6272">
      <w:pPr>
        <w:ind w:firstLine="0"/>
      </w:pPr>
      <w:r>
        <w:t>Otázka č. 2</w:t>
      </w:r>
    </w:p>
    <w:p w:rsidR="009E259F" w:rsidRDefault="009E259F" w:rsidP="002B6272">
      <w:pPr>
        <w:ind w:firstLine="0"/>
      </w:pPr>
      <w:r>
        <w:t>.....................................................................................................................................</w:t>
      </w:r>
    </w:p>
    <w:p w:rsidR="009E259F" w:rsidRDefault="009E259F" w:rsidP="002B6272">
      <w:pPr>
        <w:ind w:firstLine="0"/>
      </w:pPr>
    </w:p>
    <w:p w:rsidR="009E259F" w:rsidRDefault="009E259F" w:rsidP="002B6272">
      <w:pPr>
        <w:ind w:firstLine="0"/>
      </w:pPr>
      <w:r>
        <w:t>Otázka č.3</w:t>
      </w:r>
    </w:p>
    <w:p w:rsidR="009E259F" w:rsidRDefault="009E259F" w:rsidP="002B6272">
      <w:pPr>
        <w:ind w:firstLine="0"/>
      </w:pPr>
      <w:r>
        <w:t>....................................................................................................................................</w:t>
      </w:r>
    </w:p>
    <w:p w:rsidR="004902F3" w:rsidRDefault="004902F3" w:rsidP="002B6272">
      <w:pPr>
        <w:ind w:firstLine="0"/>
      </w:pPr>
    </w:p>
    <w:p w:rsidR="009E259F" w:rsidRDefault="00584B3F" w:rsidP="002B6272">
      <w:pPr>
        <w:ind w:firstLine="0"/>
      </w:pPr>
      <w:r>
        <w:t>Výsledky súťaže budú vyhlásené 24. septembra 2014 v rámci otvorenia knižničného festivalu Prešov číta rád. Ceny budú odovzdané 25. septembra 2014 počas literárneho festivalového večera.</w:t>
      </w:r>
    </w:p>
    <w:sectPr w:rsidR="009E259F" w:rsidSect="00C511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EE" w:rsidRDefault="00F975EE" w:rsidP="00C70F35">
      <w:r>
        <w:separator/>
      </w:r>
    </w:p>
  </w:endnote>
  <w:endnote w:type="continuationSeparator" w:id="0">
    <w:p w:rsidR="00F975EE" w:rsidRDefault="00F975EE" w:rsidP="00C7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53" w:rsidRDefault="00505653">
    <w:pPr>
      <w:pStyle w:val="Pta"/>
    </w:pPr>
    <w:r>
      <w:ptab w:relativeTo="margin" w:alignment="center" w:leader="none"/>
    </w:r>
    <w:r>
      <w:rPr>
        <w:noProof/>
        <w:lang w:eastAsia="sk-SK"/>
      </w:rPr>
      <w:drawing>
        <wp:inline distT="0" distB="0" distL="0" distR="0">
          <wp:extent cx="3021496" cy="1500756"/>
          <wp:effectExtent l="19050" t="0" r="7454" b="0"/>
          <wp:docPr id="2" name="Obrázok 1" descr="leto_s_3patrac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o_s_3patrac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3307" cy="150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EE" w:rsidRDefault="00F975EE" w:rsidP="00C70F35">
      <w:r>
        <w:separator/>
      </w:r>
    </w:p>
  </w:footnote>
  <w:footnote w:type="continuationSeparator" w:id="0">
    <w:p w:rsidR="00F975EE" w:rsidRDefault="00F975EE" w:rsidP="00C70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35" w:rsidRDefault="00C70F35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inline distT="0" distB="0" distL="0" distR="0">
          <wp:extent cx="2541270" cy="635317"/>
          <wp:effectExtent l="19050" t="0" r="0" b="0"/>
          <wp:docPr id="1" name="Obrázok 0" descr="logo_KPO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PO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580" cy="63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E5E95"/>
    <w:rsid w:val="000A33D7"/>
    <w:rsid w:val="000D2DC0"/>
    <w:rsid w:val="001249FC"/>
    <w:rsid w:val="002B6272"/>
    <w:rsid w:val="003956D4"/>
    <w:rsid w:val="004902F3"/>
    <w:rsid w:val="00493C83"/>
    <w:rsid w:val="00505653"/>
    <w:rsid w:val="00584B3F"/>
    <w:rsid w:val="00587D07"/>
    <w:rsid w:val="005C201A"/>
    <w:rsid w:val="0066266A"/>
    <w:rsid w:val="006F7901"/>
    <w:rsid w:val="007513C1"/>
    <w:rsid w:val="00760A1F"/>
    <w:rsid w:val="009E259F"/>
    <w:rsid w:val="00A1617E"/>
    <w:rsid w:val="00B1319D"/>
    <w:rsid w:val="00C511B8"/>
    <w:rsid w:val="00C70F35"/>
    <w:rsid w:val="00CA2182"/>
    <w:rsid w:val="00CD574D"/>
    <w:rsid w:val="00CE5E95"/>
    <w:rsid w:val="00F975EE"/>
    <w:rsid w:val="00FB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02F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C70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70F35"/>
  </w:style>
  <w:style w:type="paragraph" w:styleId="Pta">
    <w:name w:val="footer"/>
    <w:basedOn w:val="Normlny"/>
    <w:link w:val="PtaChar"/>
    <w:uiPriority w:val="99"/>
    <w:semiHidden/>
    <w:unhideWhenUsed/>
    <w:rsid w:val="00C70F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70F35"/>
  </w:style>
  <w:style w:type="paragraph" w:styleId="Textbubliny">
    <w:name w:val="Balloon Text"/>
    <w:basedOn w:val="Normlny"/>
    <w:link w:val="TextbublinyChar"/>
    <w:uiPriority w:val="99"/>
    <w:semiHidden/>
    <w:unhideWhenUsed/>
    <w:rsid w:val="00C70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iznica.po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Fucik</dc:creator>
  <cp:lastModifiedBy>Fucik</cp:lastModifiedBy>
  <cp:revision>11</cp:revision>
  <dcterms:created xsi:type="dcterms:W3CDTF">2014-06-25T12:22:00Z</dcterms:created>
  <dcterms:modified xsi:type="dcterms:W3CDTF">2014-06-26T11:42:00Z</dcterms:modified>
</cp:coreProperties>
</file>