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-830" w:type="dxa"/>
        <w:tblCellMar>
          <w:left w:w="70" w:type="dxa"/>
          <w:right w:w="70" w:type="dxa"/>
        </w:tblCellMar>
        <w:tblLook w:val="0000"/>
      </w:tblPr>
      <w:tblGrid>
        <w:gridCol w:w="957"/>
        <w:gridCol w:w="784"/>
        <w:gridCol w:w="4592"/>
        <w:gridCol w:w="1909"/>
        <w:gridCol w:w="2630"/>
      </w:tblGrid>
      <w:tr w:rsidR="001E42C8">
        <w:trPr>
          <w:trHeight w:val="52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Pr="00EE152F" w:rsidRDefault="00EE152F" w:rsidP="001E42C8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ABC-Centrum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voľného času,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Októbrova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30, Prešov</w:t>
            </w:r>
          </w:p>
        </w:tc>
      </w:tr>
      <w:tr w:rsidR="001E42C8">
        <w:trPr>
          <w:trHeight w:val="52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1E42C8">
        <w:trPr>
          <w:trHeight w:val="40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PROPOZÍCIE  </w:t>
            </w:r>
          </w:p>
        </w:tc>
      </w:tr>
      <w:tr w:rsidR="001E42C8" w:rsidTr="00311927">
        <w:trPr>
          <w:trHeight w:val="300"/>
        </w:trPr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súťaže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Šaliansky Maťko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Vyhlasovateľ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395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MŠ,V,V a Š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SR</w:t>
            </w:r>
          </w:p>
        </w:tc>
      </w:tr>
      <w:tr w:rsidR="003958EB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8EB" w:rsidRDefault="00395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Organizátor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8EB" w:rsidRDefault="003958EB" w:rsidP="00B551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ABC – Centrum voľného času, Októbrová 30, 080 01 Prešov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, MO Matice Slovenskej</w:t>
            </w:r>
            <w:r w:rsidR="00AA2A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B55147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="00AA2A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nižnica </w:t>
            </w:r>
            <w:proofErr w:type="spellStart"/>
            <w:r w:rsidR="00AA2AF6">
              <w:rPr>
                <w:rFonts w:ascii="Arial" w:hAnsi="Arial" w:cs="Arial"/>
                <w:b/>
                <w:bCs/>
                <w:sz w:val="22"/>
                <w:szCs w:val="22"/>
              </w:rPr>
              <w:t>P.O.Hviezdoslava</w:t>
            </w:r>
            <w:proofErr w:type="spellEnd"/>
            <w:r w:rsidR="00AA2A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Prešov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Postupové kolo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5A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Okresné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Kategória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 w:rsidP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2.-3. roč. ZŠ, </w:t>
            </w:r>
            <w:r w:rsidR="007F25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. 4.-5. roč. ZŠ,</w:t>
            </w:r>
            <w:r w:rsidR="007F25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III.kat</w:t>
            </w:r>
            <w:proofErr w:type="spellEnd"/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. 6.-7. roč. ZŠ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/ Obvod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Prešov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ský</w:t>
            </w:r>
          </w:p>
        </w:tc>
      </w:tr>
      <w:tr w:rsidR="001E42C8" w:rsidTr="00311927">
        <w:trPr>
          <w:trHeight w:val="31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 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D30B42" w:rsidP="00D30B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.1.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073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 9.00 hod.</w:t>
            </w:r>
          </w:p>
        </w:tc>
      </w:tr>
      <w:tr w:rsidR="001E42C8" w:rsidTr="00311927">
        <w:trPr>
          <w:trHeight w:val="330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Miesto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5A6E55" w:rsidP="005A6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Knižnica Slniečko</w:t>
            </w:r>
            <w:r w:rsidR="00752DE6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Hlavná ul.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16,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Prešov</w:t>
            </w:r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EB" w:rsidRDefault="00395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</w:t>
            </w:r>
          </w:p>
          <w:p w:rsidR="001E42C8" w:rsidRDefault="00395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komisia</w:t>
            </w:r>
            <w:r w:rsidR="001E42C8">
              <w:rPr>
                <w:rFonts w:ascii="Arial" w:hAnsi="Arial" w:cs="Arial"/>
              </w:rPr>
              <w:t> 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Predseda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 w:rsidP="000777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</w:t>
            </w:r>
            <w:r w:rsidR="0007772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lena </w:t>
            </w:r>
            <w:proofErr w:type="spellStart"/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Šimčíková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Tajomník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Mgr. Milan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Kundľa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Hospodár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Danka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Onofrejová</w:t>
            </w:r>
            <w:proofErr w:type="spellEnd"/>
          </w:p>
        </w:tc>
      </w:tr>
      <w:tr w:rsidR="001E42C8" w:rsidTr="00311927">
        <w:trPr>
          <w:trHeight w:val="300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odb.komisie</w:t>
            </w:r>
            <w:proofErr w:type="spellEnd"/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E6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PhDr. Ladislav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Matisko</w:t>
            </w:r>
            <w:proofErr w:type="spellEnd"/>
          </w:p>
        </w:tc>
      </w:tr>
      <w:tr w:rsidR="001E42C8" w:rsidTr="00311927">
        <w:trPr>
          <w:trHeight w:val="518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Porota, rozhodcovia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základe rozhodnutia organizačnej komisie</w:t>
            </w:r>
          </w:p>
        </w:tc>
      </w:tr>
      <w:tr w:rsidR="001E42C8" w:rsidTr="00311927">
        <w:trPr>
          <w:trHeight w:val="835"/>
        </w:trPr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C8" w:rsidRDefault="001E42C8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Organizač</w:t>
            </w:r>
            <w:r w:rsidR="00752DE6">
              <w:rPr>
                <w:rFonts w:ascii="Arial" w:hAnsi="Arial" w:cs="Arial"/>
                <w:sz w:val="22"/>
                <w:szCs w:val="22"/>
              </w:rPr>
              <w:t>né práce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752D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ABC CVČ Prešov, 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Knižnica </w:t>
            </w:r>
            <w:proofErr w:type="spellStart"/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P.O.Hviezdoslava</w:t>
            </w:r>
            <w:proofErr w:type="spellEnd"/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Prešov</w:t>
            </w:r>
          </w:p>
          <w:p w:rsidR="001E42C8" w:rsidRDefault="001E42C8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42C8" w:rsidTr="00311927">
        <w:trPr>
          <w:trHeight w:val="3117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Organizácia súťaže</w:t>
            </w:r>
          </w:p>
          <w:p w:rsidR="001E42C8" w:rsidRDefault="001E42C8" w:rsidP="001E4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051B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1.Priebeh súťaže:</w:t>
            </w:r>
          </w:p>
          <w:p w:rsidR="001E42C8" w:rsidRDefault="001E4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752DE6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- 8,00- 8,45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prezentácia</w:t>
            </w:r>
            <w:r w:rsidR="00051B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registrácia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8,45</w:t>
            </w:r>
            <w:r w:rsidR="00D179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 9,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otvorenie súťaže, organizačné pokyny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- 9,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0 - 11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   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súťažné vystúpenia podľa kategórií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051B48" w:rsidP="00847F93">
            <w:pPr>
              <w:tabs>
                <w:tab w:val="left" w:pos="529"/>
              </w:tabs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- 12,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0- 13,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4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vyhodnotenie, odovzdanie cien, vypísanie prihlášok na          </w:t>
            </w:r>
          </w:p>
          <w:p w:rsidR="00051B48" w:rsidRDefault="00051B48" w:rsidP="00847F93">
            <w:pPr>
              <w:tabs>
                <w:tab w:val="left" w:pos="529"/>
              </w:tabs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krajské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kolo</w:t>
            </w:r>
          </w:p>
          <w:p w:rsidR="001E42C8" w:rsidRDefault="001E42C8" w:rsidP="00847F93">
            <w:pPr>
              <w:ind w:left="52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1E42C8" w:rsidRDefault="001E42C8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E42C8" w:rsidTr="00311927">
        <w:trPr>
          <w:trHeight w:val="64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1E42C8" w:rsidP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Prihlášky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2C8" w:rsidRDefault="00311927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Kontaktná osoba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Mgr.Milan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Kundľa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0907 354049,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</w:rPr>
              <w:t>abc@abccentrum.sk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milan.kundla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@</w:t>
            </w:r>
            <w:r w:rsidR="001E42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gmail.com</w:t>
            </w:r>
          </w:p>
        </w:tc>
      </w:tr>
      <w:tr w:rsidR="001E42C8" w:rsidTr="00311927">
        <w:trPr>
          <w:trHeight w:val="1245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Rôzne</w:t>
            </w:r>
          </w:p>
        </w:tc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BB4" w:rsidRPr="00311927" w:rsidRDefault="001E42C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051B48" w:rsidRPr="00311927">
              <w:rPr>
                <w:rFonts w:ascii="Arial" w:hAnsi="Arial" w:cs="Arial"/>
                <w:bCs/>
                <w:sz w:val="22"/>
                <w:szCs w:val="22"/>
              </w:rPr>
              <w:t>Predpis a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051B48" w:rsidRPr="00311927">
              <w:rPr>
                <w:rFonts w:ascii="Arial" w:hAnsi="Arial" w:cs="Arial"/>
                <w:bCs/>
                <w:sz w:val="22"/>
                <w:szCs w:val="22"/>
              </w:rPr>
              <w:t>hodnotenie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podľa 2</w:t>
            </w:r>
            <w:r w:rsidR="00D30B4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.ročníka, </w:t>
            </w:r>
            <w:hyperlink r:id="rId4" w:history="1">
              <w:r w:rsidR="00EE152F" w:rsidRPr="00194AE4">
                <w:rPr>
                  <w:rStyle w:val="Hypertextovprepojenie"/>
                  <w:rFonts w:ascii="Arial" w:hAnsi="Arial" w:cs="Arial"/>
                  <w:bCs/>
                  <w:sz w:val="22"/>
                  <w:szCs w:val="22"/>
                </w:rPr>
                <w:t>www.salianskymatko.sk</w:t>
              </w:r>
            </w:hyperlink>
            <w:r w:rsidR="00EE152F">
              <w:rPr>
                <w:rFonts w:ascii="Arial" w:hAnsi="Arial" w:cs="Arial"/>
                <w:bCs/>
                <w:sz w:val="22"/>
                <w:szCs w:val="22"/>
              </w:rPr>
              <w:t xml:space="preserve"> . Do KK postupujú víťazi OK jednotlivých kategórií, za každú kategóriu jeden súťažiaci.</w:t>
            </w:r>
          </w:p>
          <w:p w:rsidR="002D1BB4" w:rsidRPr="00311927" w:rsidRDefault="002D1B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1927" w:rsidRPr="00D0739C">
              <w:rPr>
                <w:rFonts w:ascii="Arial" w:hAnsi="Arial" w:cs="Arial"/>
                <w:b/>
                <w:bCs/>
                <w:sz w:val="22"/>
                <w:szCs w:val="22"/>
              </w:rPr>
              <w:t>Cestovné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na vlastné náklady, pitný režim zabezpečený, </w:t>
            </w:r>
            <w:r w:rsidR="00311927" w:rsidRPr="00D0739C">
              <w:rPr>
                <w:rFonts w:ascii="Arial" w:hAnsi="Arial" w:cs="Arial"/>
                <w:b/>
                <w:bCs/>
                <w:sz w:val="22"/>
                <w:szCs w:val="22"/>
              </w:rPr>
              <w:t>strava z vlastných zdrojov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E42C8" w:rsidRPr="00311927" w:rsidRDefault="002D1B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1927" w:rsidRPr="00D0739C">
              <w:rPr>
                <w:rFonts w:ascii="Arial" w:hAnsi="Arial" w:cs="Arial"/>
                <w:b/>
                <w:bCs/>
                <w:sz w:val="22"/>
                <w:szCs w:val="22"/>
              </w:rPr>
              <w:t>Doprava</w:t>
            </w:r>
            <w:r w:rsidR="00311927" w:rsidRPr="00311927">
              <w:rPr>
                <w:rFonts w:ascii="Arial" w:hAnsi="Arial" w:cs="Arial"/>
                <w:bCs/>
                <w:sz w:val="22"/>
                <w:szCs w:val="22"/>
              </w:rPr>
              <w:t xml:space="preserve"> zo stanice SAD smer sídl.3 trolejbusy 4,8. Poistenie zabezpečuje </w:t>
            </w:r>
          </w:p>
          <w:p w:rsidR="001E42C8" w:rsidRPr="00311927" w:rsidRDefault="00311927" w:rsidP="00847F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Cs/>
                <w:sz w:val="22"/>
                <w:szCs w:val="22"/>
              </w:rPr>
              <w:t>vysielajúca organizácia, každý účastník musí mať zdravotný preukaz poistenca.</w:t>
            </w:r>
          </w:p>
          <w:p w:rsidR="00311927" w:rsidRDefault="00311927" w:rsidP="00847F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192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Podmienka účasti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doručený originál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Prihláška-zoznam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účastníkov, riadne vypísaný, opečiatkovaný</w:t>
            </w:r>
            <w:r w:rsidR="00EE152F">
              <w:rPr>
                <w:rFonts w:ascii="Arial" w:hAnsi="Arial" w:cs="Arial"/>
                <w:bCs/>
                <w:sz w:val="22"/>
                <w:szCs w:val="22"/>
              </w:rPr>
              <w:t xml:space="preserve"> a podpísaný štatutárom vysielajúcej organizácie zaslať na predpísanom tlačive na adresu</w:t>
            </w:r>
          </w:p>
          <w:p w:rsidR="00EE152F" w:rsidRPr="00EE152F" w:rsidRDefault="00EE152F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ABC CVČ,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Októbrova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30, 080 01 Prešov do </w:t>
            </w:r>
            <w:r w:rsidR="00EE3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20</w:t>
            </w:r>
            <w:r w:rsidRPr="00EE15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  <w:r w:rsidR="005A6E5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</w:t>
            </w:r>
            <w:r w:rsidRPr="00EE15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201</w:t>
            </w:r>
            <w:r w:rsidR="00D30B4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9</w:t>
            </w:r>
            <w:r w:rsidRPr="00EE15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311927" w:rsidRDefault="00311927" w:rsidP="00847F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42C8" w:rsidTr="00311927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 w:rsidTr="00311927">
        <w:trPr>
          <w:trHeight w:val="2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2C8">
        <w:trPr>
          <w:trHeight w:val="8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262A54" w:rsidP="00D30B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Dátum </w:t>
            </w:r>
            <w:r w:rsidR="00D30B42">
              <w:rPr>
                <w:rFonts w:ascii="Arial" w:hAnsi="Arial" w:cs="Arial"/>
                <w:sz w:val="22"/>
                <w:szCs w:val="22"/>
              </w:rPr>
              <w:t>21</w:t>
            </w:r>
            <w:r w:rsidR="00EE152F">
              <w:rPr>
                <w:rFonts w:ascii="Arial" w:hAnsi="Arial" w:cs="Arial"/>
                <w:sz w:val="22"/>
                <w:szCs w:val="22"/>
              </w:rPr>
              <w:t>.1</w:t>
            </w:r>
            <w:r w:rsidR="008D3E77">
              <w:rPr>
                <w:rFonts w:ascii="Arial" w:hAnsi="Arial" w:cs="Arial"/>
                <w:sz w:val="22"/>
                <w:szCs w:val="22"/>
              </w:rPr>
              <w:t>2.</w:t>
            </w:r>
            <w:r w:rsidR="00EE152F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30B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2C8" w:rsidRDefault="001E42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42C8" w:rsidRDefault="001E42C8" w:rsidP="005A6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Štatutár organizátora</w:t>
            </w:r>
          </w:p>
        </w:tc>
      </w:tr>
    </w:tbl>
    <w:p w:rsidR="001E42C8" w:rsidRDefault="005A6E55">
      <w:r>
        <w:t xml:space="preserve">                                                                                                                    </w:t>
      </w:r>
      <w:proofErr w:type="spellStart"/>
      <w:r>
        <w:t>Mgr.Elena</w:t>
      </w:r>
      <w:proofErr w:type="spellEnd"/>
      <w:r>
        <w:t xml:space="preserve"> </w:t>
      </w:r>
      <w:proofErr w:type="spellStart"/>
      <w:r>
        <w:t>Šimčíková</w:t>
      </w:r>
      <w:proofErr w:type="spellEnd"/>
    </w:p>
    <w:sectPr w:rsidR="001E42C8" w:rsidSect="00AC4D86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42C8"/>
    <w:rsid w:val="00026A19"/>
    <w:rsid w:val="00051B48"/>
    <w:rsid w:val="00077724"/>
    <w:rsid w:val="000E6A25"/>
    <w:rsid w:val="0016672D"/>
    <w:rsid w:val="001E42C8"/>
    <w:rsid w:val="00262A54"/>
    <w:rsid w:val="002A73D6"/>
    <w:rsid w:val="002D1BB4"/>
    <w:rsid w:val="00311927"/>
    <w:rsid w:val="003958EB"/>
    <w:rsid w:val="0045387E"/>
    <w:rsid w:val="004E51D2"/>
    <w:rsid w:val="005A6E55"/>
    <w:rsid w:val="005B0D7C"/>
    <w:rsid w:val="005C52C5"/>
    <w:rsid w:val="00752DE6"/>
    <w:rsid w:val="007B6CA3"/>
    <w:rsid w:val="007E72B0"/>
    <w:rsid w:val="007F25CD"/>
    <w:rsid w:val="00824E56"/>
    <w:rsid w:val="00847F93"/>
    <w:rsid w:val="008D3E77"/>
    <w:rsid w:val="009129B5"/>
    <w:rsid w:val="00957654"/>
    <w:rsid w:val="009A1C20"/>
    <w:rsid w:val="009D584F"/>
    <w:rsid w:val="00A148B5"/>
    <w:rsid w:val="00AA2AF6"/>
    <w:rsid w:val="00AA7E5F"/>
    <w:rsid w:val="00AC4D86"/>
    <w:rsid w:val="00B55147"/>
    <w:rsid w:val="00B814CD"/>
    <w:rsid w:val="00BB26AE"/>
    <w:rsid w:val="00C0283C"/>
    <w:rsid w:val="00C33AF7"/>
    <w:rsid w:val="00D0400C"/>
    <w:rsid w:val="00D0739C"/>
    <w:rsid w:val="00D179C4"/>
    <w:rsid w:val="00D30B42"/>
    <w:rsid w:val="00D5206B"/>
    <w:rsid w:val="00DD3E98"/>
    <w:rsid w:val="00EE152F"/>
    <w:rsid w:val="00EE32BE"/>
    <w:rsid w:val="00F162B4"/>
    <w:rsid w:val="00F4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26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E15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ianskymatk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Milan</cp:lastModifiedBy>
  <cp:revision>13</cp:revision>
  <cp:lastPrinted>2015-11-11T16:56:00Z</cp:lastPrinted>
  <dcterms:created xsi:type="dcterms:W3CDTF">2017-01-11T12:23:00Z</dcterms:created>
  <dcterms:modified xsi:type="dcterms:W3CDTF">2018-12-21T12:13:00Z</dcterms:modified>
</cp:coreProperties>
</file>