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tblInd w:w="-830" w:type="dxa"/>
        <w:tblCellMar>
          <w:left w:w="70" w:type="dxa"/>
          <w:right w:w="70" w:type="dxa"/>
        </w:tblCellMar>
        <w:tblLook w:val="0000"/>
      </w:tblPr>
      <w:tblGrid>
        <w:gridCol w:w="957"/>
        <w:gridCol w:w="784"/>
        <w:gridCol w:w="4592"/>
        <w:gridCol w:w="1909"/>
        <w:gridCol w:w="2630"/>
      </w:tblGrid>
      <w:tr w:rsidR="001E42C8">
        <w:trPr>
          <w:trHeight w:val="525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Pr="00EE152F" w:rsidRDefault="00EE152F" w:rsidP="001E42C8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ABC-Centrum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voľného času,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Októbrova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30, Prešov</w:t>
            </w:r>
          </w:p>
        </w:tc>
      </w:tr>
      <w:tr w:rsidR="001E42C8">
        <w:trPr>
          <w:trHeight w:val="52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1E42C8">
        <w:trPr>
          <w:trHeight w:val="405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PROPOZÍCIE  </w:t>
            </w:r>
          </w:p>
        </w:tc>
      </w:tr>
      <w:tr w:rsidR="001E42C8" w:rsidTr="00311927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súťaže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Šaliansky Maťko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Vyhlasovateľ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395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MŠ,V,V a Š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SR</w:t>
            </w:r>
          </w:p>
        </w:tc>
      </w:tr>
      <w:tr w:rsidR="003958EB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8EB" w:rsidRDefault="00395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Organizátor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8EB" w:rsidRDefault="003958EB" w:rsidP="002919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ABC – Centrum vo</w:t>
            </w:r>
            <w:r w:rsidR="00291919">
              <w:rPr>
                <w:rFonts w:ascii="Arial" w:hAnsi="Arial" w:cs="Arial"/>
                <w:b/>
                <w:bCs/>
                <w:sz w:val="22"/>
                <w:szCs w:val="22"/>
              </w:rPr>
              <w:t>ľného času, Do</w:t>
            </w:r>
            <w:r w:rsidR="00232D08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Matice Slovenskej</w:t>
            </w:r>
            <w:r w:rsidR="00291919">
              <w:rPr>
                <w:rFonts w:ascii="Arial" w:hAnsi="Arial" w:cs="Arial"/>
                <w:b/>
                <w:bCs/>
                <w:sz w:val="22"/>
                <w:szCs w:val="22"/>
              </w:rPr>
              <w:t>, OÚ Prešov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Postupové kolo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Krajské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Kategória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 w:rsidP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I.kat</w:t>
            </w:r>
            <w:proofErr w:type="spellEnd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2.-3. roč. ZŠ, </w:t>
            </w:r>
            <w:r w:rsidR="007F25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II.kat</w:t>
            </w:r>
            <w:proofErr w:type="spellEnd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. 4.-5. roč. ZŠ,</w:t>
            </w:r>
            <w:r w:rsidR="007F25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III.kat</w:t>
            </w:r>
            <w:proofErr w:type="spellEnd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. 6.-7. roč. ZŠ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/ Obvod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Prešov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ský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 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2475E2" w:rsidP="00057E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77E7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.2 201</w:t>
            </w:r>
            <w:r w:rsidR="00057E2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073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 9.00 hod.</w:t>
            </w:r>
          </w:p>
        </w:tc>
      </w:tr>
      <w:tr w:rsidR="001E42C8" w:rsidTr="00311927">
        <w:trPr>
          <w:trHeight w:val="33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Miesto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 w:rsidP="002475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ZŠ </w:t>
            </w:r>
            <w:r w:rsidR="002475E2">
              <w:rPr>
                <w:rFonts w:ascii="Arial" w:hAnsi="Arial" w:cs="Arial"/>
                <w:b/>
                <w:bCs/>
                <w:sz w:val="22"/>
                <w:szCs w:val="22"/>
              </w:rPr>
              <w:t>Májové námestie 1,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Prešov</w:t>
            </w:r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EB" w:rsidRDefault="00395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</w:t>
            </w:r>
          </w:p>
          <w:p w:rsidR="001E42C8" w:rsidRDefault="00395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komisia</w:t>
            </w:r>
            <w:r w:rsidR="001E42C8">
              <w:rPr>
                <w:rFonts w:ascii="Arial" w:hAnsi="Arial" w:cs="Arial"/>
              </w:rPr>
              <w:t> 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Predseda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 w:rsidP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Bibiána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Šabeková</w:t>
            </w:r>
            <w:proofErr w:type="spellEnd"/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Tajomník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Milan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Kundľa</w:t>
            </w:r>
            <w:proofErr w:type="spellEnd"/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Hospodár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Danka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Onofrejová</w:t>
            </w:r>
            <w:proofErr w:type="spellEnd"/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 w:rsidP="00A77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odb</w:t>
            </w:r>
            <w:r w:rsidR="00A77E7A">
              <w:rPr>
                <w:rFonts w:ascii="Arial" w:hAnsi="Arial" w:cs="Arial"/>
                <w:sz w:val="22"/>
                <w:szCs w:val="22"/>
              </w:rPr>
              <w:t xml:space="preserve">ornej </w:t>
            </w:r>
            <w:r>
              <w:rPr>
                <w:rFonts w:ascii="Arial" w:hAnsi="Arial" w:cs="Arial"/>
                <w:sz w:val="22"/>
                <w:szCs w:val="22"/>
              </w:rPr>
              <w:t>komisie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E6" w:rsidRDefault="00C238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Mgr.Sláva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Jurková</w:t>
            </w:r>
            <w:proofErr w:type="spellEnd"/>
          </w:p>
        </w:tc>
      </w:tr>
      <w:tr w:rsidR="001E42C8" w:rsidTr="00311927">
        <w:trPr>
          <w:trHeight w:val="518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Porota, rozhodcovia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základe rozhodnutia organizačnej komisie</w:t>
            </w:r>
          </w:p>
        </w:tc>
      </w:tr>
      <w:tr w:rsidR="001E42C8" w:rsidTr="00311927">
        <w:trPr>
          <w:trHeight w:val="835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Organizač</w:t>
            </w:r>
            <w:r w:rsidR="00752DE6">
              <w:rPr>
                <w:rFonts w:ascii="Arial" w:hAnsi="Arial" w:cs="Arial"/>
                <w:sz w:val="22"/>
                <w:szCs w:val="22"/>
              </w:rPr>
              <w:t>né práce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ABC CVČ Prešov, ZŠ </w:t>
            </w:r>
            <w:r w:rsidR="002475E2">
              <w:rPr>
                <w:rFonts w:ascii="Arial" w:hAnsi="Arial" w:cs="Arial"/>
                <w:b/>
                <w:bCs/>
                <w:sz w:val="22"/>
                <w:szCs w:val="22"/>
              </w:rPr>
              <w:t>Májové námestie</w:t>
            </w:r>
          </w:p>
          <w:p w:rsidR="001E42C8" w:rsidRDefault="001E42C8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42C8" w:rsidTr="00311927">
        <w:trPr>
          <w:trHeight w:val="3117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Organizácia súťaže</w:t>
            </w: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C8" w:rsidRDefault="00051B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1.Priebeh súťaže:</w:t>
            </w:r>
          </w:p>
          <w:p w:rsidR="001E42C8" w:rsidRDefault="001E4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752DE6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- 8,00- 8,45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prezentácia</w:t>
            </w:r>
            <w:r w:rsidR="00051B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registrácia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051B4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232D08">
              <w:rPr>
                <w:rFonts w:ascii="Arial" w:hAnsi="Arial" w:cs="Arial"/>
                <w:b/>
                <w:bCs/>
                <w:sz w:val="22"/>
                <w:szCs w:val="22"/>
              </w:rPr>
              <w:t>8,45</w:t>
            </w:r>
            <w:r w:rsidR="00D179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 9,</w:t>
            </w:r>
            <w:r w:rsidR="00232D0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otvorenie súťaže, organizačné pokyny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051B4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- 9,</w:t>
            </w:r>
            <w:r w:rsidR="00232D0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0 - 11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232D0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  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súťažné vystúpenia podľa kategórií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051B48" w:rsidP="00847F93">
            <w:pPr>
              <w:tabs>
                <w:tab w:val="left" w:pos="529"/>
              </w:tabs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- 12,</w:t>
            </w:r>
            <w:r w:rsidR="00232D0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0- 13,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vyhodnotenie, odovzdanie cien, vypísanie prihlášok na          </w:t>
            </w:r>
          </w:p>
          <w:p w:rsidR="00051B48" w:rsidRDefault="00051B48" w:rsidP="00847F93">
            <w:pPr>
              <w:tabs>
                <w:tab w:val="left" w:pos="529"/>
              </w:tabs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celoslovenské kolo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1E42C8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E42C8" w:rsidTr="00311927">
        <w:trPr>
          <w:trHeight w:val="64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C8" w:rsidRDefault="001E42C8" w:rsidP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Prihlášky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311927" w:rsidP="002475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06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 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Mgr.Milan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Kundľa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0907 354049,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kundla</w:t>
            </w:r>
            <w:r w:rsidR="002475E2">
              <w:rPr>
                <w:rFonts w:ascii="Arial" w:hAnsi="Arial" w:cs="Arial"/>
                <w:b/>
                <w:bCs/>
                <w:sz w:val="22"/>
                <w:szCs w:val="22"/>
              </w:rPr>
              <w:t>.abc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@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2475E2">
              <w:rPr>
                <w:rFonts w:ascii="Arial" w:hAnsi="Arial" w:cs="Arial"/>
                <w:b/>
                <w:bCs/>
                <w:sz w:val="22"/>
                <w:szCs w:val="22"/>
              </w:rPr>
              <w:t>gmail.com</w:t>
            </w:r>
          </w:p>
        </w:tc>
      </w:tr>
      <w:tr w:rsidR="001E42C8" w:rsidTr="00311927">
        <w:trPr>
          <w:trHeight w:val="124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Rôzne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BB4" w:rsidRPr="00311927" w:rsidRDefault="001E42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051B48" w:rsidRPr="00311927">
              <w:rPr>
                <w:rFonts w:ascii="Arial" w:hAnsi="Arial" w:cs="Arial"/>
                <w:bCs/>
                <w:sz w:val="22"/>
                <w:szCs w:val="22"/>
              </w:rPr>
              <w:t>Predpis a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051B48" w:rsidRPr="00311927">
              <w:rPr>
                <w:rFonts w:ascii="Arial" w:hAnsi="Arial" w:cs="Arial"/>
                <w:bCs/>
                <w:sz w:val="22"/>
                <w:szCs w:val="22"/>
              </w:rPr>
              <w:t>hodnotenie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podľa 2</w:t>
            </w:r>
            <w:r w:rsidR="00A77E7A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.ročníka, </w:t>
            </w:r>
            <w:hyperlink r:id="rId4" w:history="1">
              <w:r w:rsidR="00EE152F" w:rsidRPr="00194AE4">
                <w:rPr>
                  <w:rStyle w:val="Hypertextovprepojenie"/>
                  <w:rFonts w:ascii="Arial" w:hAnsi="Arial" w:cs="Arial"/>
                  <w:bCs/>
                  <w:sz w:val="22"/>
                  <w:szCs w:val="22"/>
                </w:rPr>
                <w:t>www.salianskymatko.sk</w:t>
              </w:r>
            </w:hyperlink>
            <w:r w:rsidR="00EE152F">
              <w:rPr>
                <w:rFonts w:ascii="Arial" w:hAnsi="Arial" w:cs="Arial"/>
                <w:bCs/>
                <w:sz w:val="22"/>
                <w:szCs w:val="22"/>
              </w:rPr>
              <w:t xml:space="preserve"> . Do KK postupujú víťazi OK jednotlivých kategórií, za </w:t>
            </w:r>
            <w:r w:rsidR="00472DFE">
              <w:rPr>
                <w:rFonts w:ascii="Arial" w:hAnsi="Arial" w:cs="Arial"/>
                <w:bCs/>
                <w:sz w:val="22"/>
                <w:szCs w:val="22"/>
              </w:rPr>
              <w:t>každú kategóriu jeden súťažiaci, víťazi KK postupujú na celoslovenské kolo.</w:t>
            </w:r>
            <w:r w:rsidR="002D1BB4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1927" w:rsidRPr="00D0739C">
              <w:rPr>
                <w:rFonts w:ascii="Arial" w:hAnsi="Arial" w:cs="Arial"/>
                <w:b/>
                <w:bCs/>
                <w:sz w:val="22"/>
                <w:szCs w:val="22"/>
              </w:rPr>
              <w:t>Cestovné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72DFE">
              <w:rPr>
                <w:rFonts w:ascii="Arial" w:hAnsi="Arial" w:cs="Arial"/>
                <w:bCs/>
                <w:sz w:val="22"/>
                <w:szCs w:val="22"/>
              </w:rPr>
              <w:t>a </w:t>
            </w:r>
            <w:r w:rsidR="00472DFE" w:rsidRPr="00472DFE">
              <w:rPr>
                <w:rFonts w:ascii="Arial" w:hAnsi="Arial" w:cs="Arial"/>
                <w:b/>
                <w:bCs/>
                <w:sz w:val="22"/>
                <w:szCs w:val="22"/>
              </w:rPr>
              <w:t>strava</w:t>
            </w:r>
            <w:r w:rsidR="00472D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>na vlastné náklady, pitný režim zabezpečený,</w:t>
            </w:r>
            <w:r w:rsidR="00C45A09">
              <w:rPr>
                <w:rFonts w:ascii="Arial" w:hAnsi="Arial" w:cs="Arial"/>
                <w:bCs/>
                <w:sz w:val="22"/>
                <w:szCs w:val="22"/>
              </w:rPr>
              <w:t xml:space="preserve"> možnosť </w:t>
            </w:r>
            <w:r w:rsidR="0074340E">
              <w:rPr>
                <w:rFonts w:ascii="Arial" w:hAnsi="Arial" w:cs="Arial"/>
                <w:bCs/>
                <w:sz w:val="22"/>
                <w:szCs w:val="22"/>
              </w:rPr>
              <w:t xml:space="preserve">záväzného </w:t>
            </w:r>
            <w:r w:rsidR="00C45A09">
              <w:rPr>
                <w:rFonts w:ascii="Arial" w:hAnsi="Arial" w:cs="Arial"/>
                <w:bCs/>
                <w:sz w:val="22"/>
                <w:szCs w:val="22"/>
              </w:rPr>
              <w:t xml:space="preserve">objednania obeda </w:t>
            </w:r>
            <w:r w:rsidR="0074340E">
              <w:rPr>
                <w:rFonts w:ascii="Arial" w:hAnsi="Arial" w:cs="Arial"/>
                <w:bCs/>
                <w:sz w:val="22"/>
                <w:szCs w:val="22"/>
              </w:rPr>
              <w:t xml:space="preserve">v cene 1,50€ </w:t>
            </w:r>
            <w:r w:rsidR="00C45A09">
              <w:rPr>
                <w:rFonts w:ascii="Arial" w:hAnsi="Arial" w:cs="Arial"/>
                <w:bCs/>
                <w:sz w:val="22"/>
                <w:szCs w:val="22"/>
              </w:rPr>
              <w:t>v ŠJ ZŠ Májové námestie</w:t>
            </w:r>
            <w:r w:rsidR="0074340E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r:id="rId5" w:history="1">
              <w:r w:rsidR="0074340E" w:rsidRPr="00330A33">
                <w:rPr>
                  <w:rStyle w:val="Hypertextovprepojenie"/>
                  <w:rFonts w:ascii="Arial" w:hAnsi="Arial" w:cs="Arial"/>
                  <w:bCs/>
                  <w:sz w:val="22"/>
                  <w:szCs w:val="22"/>
                </w:rPr>
                <w:t>kundla.abc@gmail.com</w:t>
              </w:r>
            </w:hyperlink>
            <w:r w:rsidR="0074340E">
              <w:rPr>
                <w:rFonts w:ascii="Arial" w:hAnsi="Arial" w:cs="Arial"/>
                <w:bCs/>
                <w:sz w:val="22"/>
                <w:szCs w:val="22"/>
              </w:rPr>
              <w:t>, úhrada v hotovosti pri prezentácii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45A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E42C8" w:rsidRPr="00311927" w:rsidRDefault="002D1BB4" w:rsidP="00847F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1927" w:rsidRPr="00D0739C">
              <w:rPr>
                <w:rFonts w:ascii="Arial" w:hAnsi="Arial" w:cs="Arial"/>
                <w:b/>
                <w:bCs/>
                <w:sz w:val="22"/>
                <w:szCs w:val="22"/>
              </w:rPr>
              <w:t>Doprava</w:t>
            </w:r>
            <w:r w:rsidR="002475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zo stanice SAD</w:t>
            </w:r>
            <w:r w:rsidR="002475E2">
              <w:rPr>
                <w:rFonts w:ascii="Arial" w:hAnsi="Arial" w:cs="Arial"/>
                <w:bCs/>
                <w:sz w:val="22"/>
                <w:szCs w:val="22"/>
              </w:rPr>
              <w:t xml:space="preserve"> prejsť podchodom na zastávku MHD železničná stanica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smer </w:t>
            </w:r>
            <w:r w:rsidR="002475E2">
              <w:rPr>
                <w:rFonts w:ascii="Arial" w:hAnsi="Arial" w:cs="Arial"/>
                <w:bCs/>
                <w:sz w:val="22"/>
                <w:szCs w:val="22"/>
              </w:rPr>
              <w:t xml:space="preserve">sídlisko </w:t>
            </w:r>
            <w:proofErr w:type="spellStart"/>
            <w:r w:rsidR="002475E2">
              <w:rPr>
                <w:rFonts w:ascii="Arial" w:hAnsi="Arial" w:cs="Arial"/>
                <w:bCs/>
                <w:sz w:val="22"/>
                <w:szCs w:val="22"/>
              </w:rPr>
              <w:t>Sekčov</w:t>
            </w:r>
            <w:proofErr w:type="spellEnd"/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trolejbusy 4,8,38</w:t>
            </w:r>
            <w:r w:rsidR="007B52F7">
              <w:rPr>
                <w:rFonts w:ascii="Arial" w:hAnsi="Arial" w:cs="Arial"/>
                <w:bCs/>
                <w:sz w:val="22"/>
                <w:szCs w:val="22"/>
              </w:rPr>
              <w:t xml:space="preserve"> zastávka NS Opál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>. Poistenie zabezpečuje vysielajúca organizácia, každý účastník musí mať zdravotný preukaz poistenca.</w:t>
            </w:r>
          </w:p>
          <w:p w:rsidR="00311927" w:rsidRDefault="00311927" w:rsidP="00847F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Podmienka účasti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doručený originál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Prihláška-zoznam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účastníkov, riadne vypísaný, opečiatkovaný</w:t>
            </w:r>
            <w:r w:rsidR="00EE152F">
              <w:rPr>
                <w:rFonts w:ascii="Arial" w:hAnsi="Arial" w:cs="Arial"/>
                <w:bCs/>
                <w:sz w:val="22"/>
                <w:szCs w:val="22"/>
              </w:rPr>
              <w:t xml:space="preserve"> a podpísaný štatutárom vysielajúcej organizácie zaslať na predpísanom tlačive na adresu</w:t>
            </w:r>
            <w:r w:rsidR="00A77E7A">
              <w:rPr>
                <w:rFonts w:ascii="Arial" w:hAnsi="Arial" w:cs="Arial"/>
                <w:bCs/>
                <w:sz w:val="22"/>
                <w:szCs w:val="22"/>
              </w:rPr>
              <w:t xml:space="preserve"> v súlade s GDPR.</w:t>
            </w:r>
          </w:p>
          <w:p w:rsidR="00EE152F" w:rsidRPr="00EE152F" w:rsidRDefault="00EE152F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ABC CVČ,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Októbrova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30, 080 01 Prešov do </w:t>
            </w:r>
            <w:r w:rsidR="00A77E7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15</w:t>
            </w:r>
            <w:r w:rsidRPr="00EE15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.2 201</w:t>
            </w:r>
            <w:r w:rsidR="00A77E7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9</w:t>
            </w:r>
            <w:r w:rsidRPr="00EE15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311927" w:rsidRDefault="00311927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42C8" w:rsidTr="00311927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2C8" w:rsidTr="00311927">
        <w:trPr>
          <w:trHeight w:val="2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2C8">
        <w:trPr>
          <w:trHeight w:val="8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E7A" w:rsidRDefault="00262A54" w:rsidP="002F0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Dátum </w:t>
            </w:r>
            <w:r w:rsidR="002475E2">
              <w:rPr>
                <w:rFonts w:ascii="Arial" w:hAnsi="Arial" w:cs="Arial"/>
                <w:sz w:val="22"/>
                <w:szCs w:val="22"/>
              </w:rPr>
              <w:t>2</w:t>
            </w:r>
            <w:r w:rsidR="0074340E">
              <w:rPr>
                <w:rFonts w:ascii="Arial" w:hAnsi="Arial" w:cs="Arial"/>
                <w:sz w:val="22"/>
                <w:szCs w:val="22"/>
              </w:rPr>
              <w:t>5</w:t>
            </w:r>
            <w:r w:rsidR="00EE152F">
              <w:rPr>
                <w:rFonts w:ascii="Arial" w:hAnsi="Arial" w:cs="Arial"/>
                <w:sz w:val="22"/>
                <w:szCs w:val="22"/>
              </w:rPr>
              <w:t>.1</w:t>
            </w:r>
            <w:r w:rsidR="0074340E">
              <w:rPr>
                <w:rFonts w:ascii="Arial" w:hAnsi="Arial" w:cs="Arial"/>
                <w:sz w:val="22"/>
                <w:szCs w:val="22"/>
              </w:rPr>
              <w:t>.</w:t>
            </w:r>
            <w:r w:rsidR="00EE152F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77E7A">
              <w:rPr>
                <w:rFonts w:ascii="Arial" w:hAnsi="Arial" w:cs="Arial"/>
                <w:sz w:val="22"/>
                <w:szCs w:val="22"/>
              </w:rPr>
              <w:t>9</w:t>
            </w:r>
            <w:r w:rsidR="002F060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="002F0606">
              <w:rPr>
                <w:rFonts w:ascii="Arial" w:hAnsi="Arial" w:cs="Arial"/>
                <w:sz w:val="22"/>
                <w:szCs w:val="22"/>
              </w:rPr>
              <w:t>Mgr.Elena</w:t>
            </w:r>
            <w:proofErr w:type="spellEnd"/>
            <w:r w:rsidR="002F06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F0606">
              <w:rPr>
                <w:rFonts w:ascii="Arial" w:hAnsi="Arial" w:cs="Arial"/>
                <w:sz w:val="22"/>
                <w:szCs w:val="22"/>
              </w:rPr>
              <w:t>Šimčíková</w:t>
            </w:r>
            <w:proofErr w:type="spellEnd"/>
          </w:p>
          <w:p w:rsidR="002F0606" w:rsidRDefault="00A77E7A" w:rsidP="002F0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riaditeľka ABC CVČ</w:t>
            </w:r>
            <w:r w:rsidR="002F06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0606" w:rsidRDefault="002F0606" w:rsidP="002F0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  <w:p w:rsidR="002F0606" w:rsidRDefault="002F0606" w:rsidP="002F060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42C8" w:rsidRDefault="002F0606" w:rsidP="002F0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42C8" w:rsidRDefault="001E42C8"/>
    <w:sectPr w:rsidR="001E42C8" w:rsidSect="00AC4D86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E42C8"/>
    <w:rsid w:val="00051B48"/>
    <w:rsid w:val="00057E29"/>
    <w:rsid w:val="000E6A25"/>
    <w:rsid w:val="0016672D"/>
    <w:rsid w:val="001E42C8"/>
    <w:rsid w:val="00232D08"/>
    <w:rsid w:val="002475E2"/>
    <w:rsid w:val="00262A54"/>
    <w:rsid w:val="00291919"/>
    <w:rsid w:val="002A73D6"/>
    <w:rsid w:val="002D1BB4"/>
    <w:rsid w:val="002F0606"/>
    <w:rsid w:val="00311927"/>
    <w:rsid w:val="003958EB"/>
    <w:rsid w:val="003C09D3"/>
    <w:rsid w:val="0045387E"/>
    <w:rsid w:val="00472DFE"/>
    <w:rsid w:val="004B7CE8"/>
    <w:rsid w:val="004E51D2"/>
    <w:rsid w:val="00551301"/>
    <w:rsid w:val="005B0D7C"/>
    <w:rsid w:val="005C52C5"/>
    <w:rsid w:val="006F70ED"/>
    <w:rsid w:val="0074340E"/>
    <w:rsid w:val="00752DE6"/>
    <w:rsid w:val="007A4C6C"/>
    <w:rsid w:val="007B52F7"/>
    <w:rsid w:val="007B6CA3"/>
    <w:rsid w:val="007E3C4C"/>
    <w:rsid w:val="007E72B0"/>
    <w:rsid w:val="007F25CD"/>
    <w:rsid w:val="00815F03"/>
    <w:rsid w:val="00847F93"/>
    <w:rsid w:val="00895D18"/>
    <w:rsid w:val="00957654"/>
    <w:rsid w:val="009A1C20"/>
    <w:rsid w:val="009D5AA9"/>
    <w:rsid w:val="00A77E7A"/>
    <w:rsid w:val="00AC4D86"/>
    <w:rsid w:val="00B250B4"/>
    <w:rsid w:val="00B814CD"/>
    <w:rsid w:val="00B8691A"/>
    <w:rsid w:val="00BB26AE"/>
    <w:rsid w:val="00BF5B33"/>
    <w:rsid w:val="00C0283C"/>
    <w:rsid w:val="00C238F3"/>
    <w:rsid w:val="00C33AF7"/>
    <w:rsid w:val="00C45A09"/>
    <w:rsid w:val="00D0400C"/>
    <w:rsid w:val="00D0739C"/>
    <w:rsid w:val="00D179C4"/>
    <w:rsid w:val="00D5206B"/>
    <w:rsid w:val="00D52A8B"/>
    <w:rsid w:val="00DD3E98"/>
    <w:rsid w:val="00EE152F"/>
    <w:rsid w:val="00F1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26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E1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dla.abc@gmail.com" TargetMode="External"/><Relationship Id="rId4" Type="http://schemas.openxmlformats.org/officeDocument/2006/relationships/hyperlink" Target="http://www.salianskymat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Milan</cp:lastModifiedBy>
  <cp:revision>26</cp:revision>
  <cp:lastPrinted>2019-01-24T10:19:00Z</cp:lastPrinted>
  <dcterms:created xsi:type="dcterms:W3CDTF">2016-01-28T10:24:00Z</dcterms:created>
  <dcterms:modified xsi:type="dcterms:W3CDTF">2019-01-24T10:19:00Z</dcterms:modified>
</cp:coreProperties>
</file>